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8B04" w14:textId="77777777" w:rsidR="005B223A" w:rsidRDefault="005B223A">
      <w:pPr>
        <w:rPr>
          <w:rFonts w:ascii="Times New Roman" w:hAnsi="Times New Roman"/>
        </w:rPr>
      </w:pPr>
    </w:p>
    <w:p w14:paraId="1057E08A" w14:textId="77777777" w:rsidR="005B223A" w:rsidRDefault="00D53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 w14:paraId="164DB792" w14:textId="1803C342" w:rsidR="005B223A" w:rsidRDefault="005B2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B223A" w14:paraId="4804679D" w14:textId="77777777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20AC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75A4F03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E87A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«Предприятие Вектор»</w:t>
            </w:r>
          </w:p>
        </w:tc>
      </w:tr>
      <w:tr w:rsidR="005B223A" w14:paraId="02EBBE93" w14:textId="77777777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BCF6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7FE91BC7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AF95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«Предприятие Вектор»</w:t>
            </w:r>
          </w:p>
        </w:tc>
      </w:tr>
      <w:tr w:rsidR="005B223A" w14:paraId="67C82DA7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FE8" w14:textId="77777777" w:rsidR="005B223A" w:rsidRDefault="00D536D6">
            <w:pPr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EB18" w14:textId="6E77DD2E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4562</w:t>
            </w:r>
            <w:r w:rsidR="00A775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8, Челябинская область, </w:t>
            </w:r>
          </w:p>
          <w:p w14:paraId="5667D0F5" w14:textId="3A649753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Златоуст, ул. </w:t>
            </w:r>
            <w:r w:rsidR="00A77516">
              <w:rPr>
                <w:rFonts w:ascii="Times New Roman" w:hAnsi="Times New Roman"/>
                <w:bCs/>
                <w:sz w:val="24"/>
                <w:szCs w:val="24"/>
              </w:rPr>
              <w:t>Некрасова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 w:rsidR="00A7751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="00A77516">
              <w:rPr>
                <w:rFonts w:ascii="Times New Roman" w:hAnsi="Times New Roman"/>
                <w:bCs/>
                <w:sz w:val="24"/>
                <w:szCs w:val="24"/>
              </w:rPr>
              <w:t>оф.2</w:t>
            </w:r>
          </w:p>
        </w:tc>
      </w:tr>
      <w:tr w:rsidR="005B223A" w14:paraId="70E28DD8" w14:textId="77777777">
        <w:trPr>
          <w:trHeight w:val="9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5A08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89C5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456228,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а/я 305.</w:t>
            </w:r>
          </w:p>
          <w:p w14:paraId="1CC0327F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Челябинская область, </w:t>
            </w:r>
          </w:p>
          <w:p w14:paraId="145DE338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Златоуст</w:t>
            </w:r>
          </w:p>
        </w:tc>
      </w:tr>
      <w:tr w:rsidR="005B223A" w14:paraId="7C1CE03C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81A4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5941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8-800-350-2536</w:t>
            </w:r>
          </w:p>
          <w:p w14:paraId="6E66E2EF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(3513) 67-1234</w:t>
            </w:r>
          </w:p>
        </w:tc>
      </w:tr>
      <w:tr w:rsidR="005B223A" w14:paraId="787C775F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4FE9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010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7404068159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740401001</w:t>
            </w:r>
          </w:p>
        </w:tc>
      </w:tr>
      <w:tr w:rsidR="005B223A" w14:paraId="0EEBBFE9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753D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9D92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1167456126617</w:t>
            </w:r>
          </w:p>
        </w:tc>
      </w:tr>
      <w:tr w:rsidR="005B223A" w14:paraId="21763C40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0745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8954" w14:textId="34E1BF35" w:rsidR="005B223A" w:rsidRDefault="00597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975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40702810223000096526</w:t>
            </w:r>
          </w:p>
        </w:tc>
      </w:tr>
      <w:tr w:rsidR="005B223A" w14:paraId="44993108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29D5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AE44" w14:textId="11EBDF79" w:rsidR="005B223A" w:rsidRDefault="00597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975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30101810300000000847</w:t>
            </w:r>
          </w:p>
        </w:tc>
      </w:tr>
      <w:tr w:rsidR="005B223A" w14:paraId="73743C57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E0F0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39A6" w14:textId="2D662387" w:rsidR="005B223A" w:rsidRPr="00D536D6" w:rsidRDefault="00597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042202847</w:t>
            </w:r>
          </w:p>
        </w:tc>
      </w:tr>
      <w:tr w:rsidR="005B223A" w14:paraId="29AAE5D9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C7CC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B00F" w14:textId="614E3F47" w:rsidR="005B223A" w:rsidRDefault="00597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544">
              <w:rPr>
                <w:rFonts w:ascii="Times New Roman" w:hAnsi="Times New Roman"/>
                <w:bCs/>
                <w:sz w:val="24"/>
                <w:szCs w:val="24"/>
              </w:rPr>
              <w:t>ПОВОЛЖСКИЙ ФИЛИАЛ АО "РАЙФФАЙЗЕНБАНК" г Нижний Новгород</w:t>
            </w:r>
          </w:p>
        </w:tc>
      </w:tr>
      <w:tr w:rsidR="005B223A" w14:paraId="7316D3B0" w14:textId="77777777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8ABA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5B223A" w14:paraId="5202532D" w14:textId="77777777">
        <w:trPr>
          <w:trHeight w:val="94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0A23" w14:textId="3BEC69A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                     05215840</w:t>
            </w:r>
            <w:r w:rsidR="0059754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ОКПД 2            26.51.66.131</w:t>
            </w:r>
          </w:p>
          <w:p w14:paraId="74C5BCA6" w14:textId="70C84079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                  75412000000</w:t>
            </w:r>
            <w:r w:rsidR="0059754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КОД ТНВЭД   9031 80 3800</w:t>
            </w:r>
          </w:p>
          <w:p w14:paraId="60E327A3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                 75712000001</w:t>
            </w:r>
          </w:p>
          <w:p w14:paraId="05747175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                  4210014</w:t>
            </w:r>
          </w:p>
          <w:p w14:paraId="5F3155CA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                    16</w:t>
            </w:r>
          </w:p>
          <w:p w14:paraId="02B520BF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                 12300</w:t>
            </w:r>
          </w:p>
          <w:p w14:paraId="79B5E440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                  26.51.6, 26.51, 26.51.7, 33.13, 46.69, 46.69.7</w:t>
            </w:r>
          </w:p>
        </w:tc>
      </w:tr>
      <w:tr w:rsidR="005B223A" w14:paraId="66A36F9A" w14:textId="77777777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D3B8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02AC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Александр Валерьевич, действующий на основании Устава.</w:t>
            </w:r>
          </w:p>
        </w:tc>
      </w:tr>
      <w:tr w:rsidR="005B223A" w:rsidRPr="00A77516" w14:paraId="3B575E41" w14:textId="77777777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4F19" w14:textId="77777777" w:rsidR="005B223A" w:rsidRDefault="00D536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A3EC" w14:textId="10B577DE" w:rsidR="00DC2248" w:rsidRDefault="00A775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="00D536D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zlat.vector@gmail.com</w:t>
              </w:r>
            </w:hyperlink>
            <w:r w:rsidR="00D536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14:paraId="1CC43F0A" w14:textId="5864A567" w:rsidR="00DC2248" w:rsidRDefault="00DC2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22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sales@vector-p.ru</w:t>
            </w:r>
          </w:p>
          <w:p w14:paraId="5ED037FD" w14:textId="1FBDD09C" w:rsidR="005B223A" w:rsidRPr="00D536D6" w:rsidRDefault="00D536D6">
            <w:pPr>
              <w:spacing w:after="0" w:line="240" w:lineRule="auto"/>
              <w:rPr>
                <w:rFonts w:ascii="Tahoma" w:hAnsi="Tahoma" w:cs="Tahoma"/>
                <w:color w:val="275AC5"/>
                <w:sz w:val="20"/>
                <w:szCs w:val="24"/>
                <w:lang w:val="en-US"/>
              </w:rPr>
            </w:pPr>
            <w:r w:rsidRPr="00D536D6">
              <w:rPr>
                <w:rFonts w:ascii="Tahoma" w:hAnsi="Tahoma" w:cs="Tahoma"/>
                <w:color w:val="275AC5"/>
                <w:sz w:val="20"/>
                <w:szCs w:val="24"/>
                <w:lang w:val="en-US"/>
              </w:rPr>
              <w:t>http://www.vector-p.ru/</w:t>
            </w:r>
          </w:p>
          <w:p w14:paraId="7500D0CE" w14:textId="77777777" w:rsidR="005B223A" w:rsidRPr="00D536D6" w:rsidRDefault="005B22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1C7C15A" w14:textId="29E55FFC" w:rsidR="005B223A" w:rsidRDefault="005B22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07515617" w14:textId="6BAB7606" w:rsidR="005B223A" w:rsidRPr="00500D11" w:rsidRDefault="00500D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ООО «Предприятие Вектор»   Блинов А.В.</w:t>
      </w:r>
      <w:r w:rsidR="00A77516" w:rsidRPr="00A77516">
        <w:rPr>
          <w:rFonts w:eastAsia="Calibri"/>
          <w:noProof/>
        </w:rPr>
        <w:t xml:space="preserve"> </w:t>
      </w:r>
    </w:p>
    <w:sectPr w:rsidR="005B223A" w:rsidRPr="00500D11">
      <w:endnotePr>
        <w:numFmt w:val="decimal"/>
      </w:endnotePr>
      <w:pgSz w:w="11906" w:h="16838"/>
      <w:pgMar w:top="851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23A"/>
    <w:rsid w:val="00500D11"/>
    <w:rsid w:val="00597544"/>
    <w:rsid w:val="005B223A"/>
    <w:rsid w:val="00A77516"/>
    <w:rsid w:val="00D536D6"/>
    <w:rsid w:val="00D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969"/>
  <w15:docId w15:val="{AA7AB691-05EF-48A1-9B9D-9A8CD537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at.v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Мирошниченко Екатерина Борисовна</cp:lastModifiedBy>
  <cp:revision>17</cp:revision>
  <cp:lastPrinted>2023-10-18T06:39:00Z</cp:lastPrinted>
  <dcterms:created xsi:type="dcterms:W3CDTF">2016-11-02T04:47:00Z</dcterms:created>
  <dcterms:modified xsi:type="dcterms:W3CDTF">2023-10-18T06:39:00Z</dcterms:modified>
</cp:coreProperties>
</file>